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bookmarkStart w:id="0" w:name="_GoBack"/>
      <w:bookmarkEnd w:id="0"/>
      <w:r w:rsidRPr="00AD241B"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>
            <wp:extent cx="1399032" cy="640080"/>
            <wp:effectExtent l="0" t="0" r="0" b="7620"/>
            <wp:docPr id="1" name="Picture 1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Sample Letter of Selection as Female Alternate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Ro</w:t>
      </w:r>
      <w:r>
        <w:rPr>
          <w:rFonts w:ascii="ComicSansMS-Bold" w:hAnsi="ComicSansMS-Bold" w:cs="ComicSansMS-Bold"/>
          <w:b/>
          <w:bCs/>
          <w:sz w:val="24"/>
          <w:szCs w:val="24"/>
        </w:rPr>
        <w:t>tary Youth Leadership Award 2017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Name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Address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City, State ZIP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Re: Rotary Youth Leadership Conference - RYLA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Dear ___________________,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The quality of applicants for the 201</w:t>
      </w:r>
      <w:r>
        <w:rPr>
          <w:rFonts w:ascii="ComicSansMS-Bold" w:hAnsi="ComicSansMS-Bold" w:cs="ComicSansMS-Bold"/>
          <w:b/>
          <w:bCs/>
          <w:sz w:val="24"/>
          <w:szCs w:val="24"/>
        </w:rPr>
        <w:t>7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Rotary Youth Leadership Award Conference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(RYLA) was truly outstanding. I am writing to inform you that you have been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selected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as a reserve candidate for the female contingent, which means if someone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is unable to attend you may take her place. Be aware that this could be on short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notice, close to, or on the opening day of the conference, which is set for April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28-30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, 201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7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Camp Cedar Crest in Running Springs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, California.</w:t>
      </w:r>
    </w:p>
    <w:p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If you are able to attend, The Rotary Club of _____________________ will pay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all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your expenses relating to transportation, lodging and meals. In the meantime,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you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and your fellow students are invited to a club meeting scheduled for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______________________at 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the ___________________,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where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you will have an opportunity to meet other Rotarians and learn more about</w:t>
      </w:r>
    </w:p>
    <w:p w:rsidR="00D76883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Rotary. </w:t>
      </w: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Further details about RYLA will be provided to you and your parent(s) at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an orientation meeting scheduled for ___________________ 201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7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the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__________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____________________, _________________. This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meeting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will also include students sponsored by the ____________________ and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_____________ Rotary Clubs. Your attendance is mandatory and crucial to your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full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participation and will allow you and your parent(s) to ask questions and gain a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clearer understanding of the RYLA Conference.</w:t>
      </w:r>
    </w:p>
    <w:p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We hope that you will make the most of this learning opportunity if it comes your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way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and wish you every success in the future.</w:t>
      </w: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Sincerely,</w:t>
      </w: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RYLA Chairperson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sectPr w:rsidR="008C7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1B"/>
    <w:rsid w:val="001A3E6A"/>
    <w:rsid w:val="00422CB1"/>
    <w:rsid w:val="008C7C2E"/>
    <w:rsid w:val="00A366A0"/>
    <w:rsid w:val="00AD241B"/>
    <w:rsid w:val="00D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Tony L Scheppmann</cp:lastModifiedBy>
  <cp:revision>2</cp:revision>
  <dcterms:created xsi:type="dcterms:W3CDTF">2017-02-14T22:49:00Z</dcterms:created>
  <dcterms:modified xsi:type="dcterms:W3CDTF">2017-02-14T22:49:00Z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-1275748352</vt:i4>
  </property>
  <property fmtid="{D5CDD505-2E9C-101B-9397-08002B2CF9AE}" pid="3" name="_NewReviewCycle">
    <vt:lpwstr/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