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bookmarkStart w:id="0" w:name="_GoBack"/>
      <w:bookmarkEnd w:id="0"/>
      <w:r w:rsidRPr="00A641A2">
        <w:rPr>
          <w:rFonts w:ascii="ComicSansMS-Bold" w:hAnsi="ComicSansMS-Bold" w:cs="ComicSansMS-Bold"/>
          <w:b/>
          <w:bCs/>
          <w:noProof/>
        </w:rPr>
        <w:drawing>
          <wp:inline distT="0" distB="0" distL="0" distR="0">
            <wp:extent cx="1389888" cy="640080"/>
            <wp:effectExtent l="0" t="0" r="1270" b="7620"/>
            <wp:docPr id="8" name="Picture 8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026D4" id="Canvas 6" o:spid="_x0000_s1026" editas="canvas" style="position:absolute;margin-left:-1in;margin-top:-1in;width:107.25pt;height:46.5pt;z-index:251663360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362075" cy="590550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6810" id="Canvas 3" o:spid="_x0000_s1026" editas="canvas" style="position:absolute;margin-left:-1in;margin-top:-1in;width:107.25pt;height:46.5pt;z-index:251660288" coordsize="13620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nXsHfAAAADAEAAA8AAABkcnMv&#10;ZG93bnJldi54bWxMj09Lw0AQxe+C32EZwYu0u9GklphNEUEQwUNbhR432TEb3T8hu2njt3e8qLeZ&#10;eY83v1dtZmfZEcfYBy8hWwpg6Nuge99JeN0/LtbAYlJeKxs8SvjCCJv6/KxSpQ4nv8XjLnWMQnws&#10;lQST0lByHluDTsVlGNCT9h5GpxKtY8f1qE4U7iy/FmLFneo9fTBqwAeD7educhKe29XVR9ZMB7d+&#10;eTM3hT08pX0u5eXFfH8HLOGc/szwg0/oUBNTEyavI7MSFlmeU5n0O5HnVhTAGroUmQBeV/x/ifo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g+dewd8AAAAMAQAADwAAAAAAAAAAAAAA&#10;AABuAwAAZHJzL2Rvd25yZXYueG1sUEsFBgAAAAAEAAQA8wAAAHoEAAAAAA==&#10;">
                <v:shape id="_x0000_s1027" type="#_x0000_t75" style="position:absolute;width:13620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8"/>
          <w:szCs w:val="28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Sample Letter of Selection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 Youth Leadership Award 2017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Name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Address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City, State ZIP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Re: Rotary Youth Leadership Conference – RYLA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Dear __________________,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Congratulations! I am writing to inform you that you have been selected to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attend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the Rotary Youth Leadership Award Conference (RYLA) April 28-30,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2017 at Camp Cedar Crest in Running Springs, California.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The Rotary Club of _____________________ is sponsoring you and will pay all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your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expenses relating to transportation, lodging and meals. In addition, you and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your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fellow “</w:t>
      </w:r>
      <w:proofErr w:type="spellStart"/>
      <w:r>
        <w:rPr>
          <w:rFonts w:ascii="ComicSansMS" w:hAnsi="ComicSansMS" w:cs="ComicSansMS"/>
          <w:sz w:val="24"/>
          <w:szCs w:val="24"/>
        </w:rPr>
        <w:t>RYLArians</w:t>
      </w:r>
      <w:proofErr w:type="spellEnd"/>
      <w:r>
        <w:rPr>
          <w:rFonts w:ascii="ComicSansMS" w:hAnsi="ComicSansMS" w:cs="ComicSansMS"/>
          <w:sz w:val="24"/>
          <w:szCs w:val="24"/>
        </w:rPr>
        <w:t>” are invited to a Rotary Club meeting scheduled for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______________________at 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the ___________________,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where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you will have an opportunity to meet other Rotarians and learn more about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Rotary.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Further details about RYLA will be provided to you and your parent(s) at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an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orientation meeting scheduled for ___________________2017__ at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 </w:t>
      </w:r>
      <w:proofErr w:type="gramStart"/>
      <w:r>
        <w:rPr>
          <w:rFonts w:ascii="ComicSansMS" w:hAnsi="ComicSansMS" w:cs="ComicSansMS"/>
          <w:sz w:val="24"/>
          <w:szCs w:val="24"/>
        </w:rPr>
        <w:t>at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the __________ </w:t>
      </w:r>
      <w:proofErr w:type="spellStart"/>
      <w:r>
        <w:rPr>
          <w:rFonts w:ascii="ComicSansMS" w:hAnsi="ComicSansMS" w:cs="ComicSansMS"/>
          <w:sz w:val="24"/>
          <w:szCs w:val="24"/>
        </w:rPr>
        <w:t>at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____________________,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_________________. This meeting will also include </w:t>
      </w:r>
      <w:proofErr w:type="spellStart"/>
      <w:r>
        <w:rPr>
          <w:rFonts w:ascii="ComicSansMS" w:hAnsi="ComicSansMS" w:cs="ComicSansMS"/>
          <w:sz w:val="24"/>
          <w:szCs w:val="24"/>
        </w:rPr>
        <w:t>RYLArians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sponsored by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the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____________________ and _____________ Rotary Clubs. Your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attendance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is mandatory and crucial to your full participation and will allow you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and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your parent(s) to ask questions and gain a clearer understanding of the RYLA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Conference.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We hope that you will make the most of this learning opportunity. We want to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gramStart"/>
      <w:r>
        <w:rPr>
          <w:rFonts w:ascii="ComicSansMS" w:hAnsi="ComicSansMS" w:cs="ComicSansMS"/>
          <w:sz w:val="24"/>
          <w:szCs w:val="24"/>
        </w:rPr>
        <w:t>thank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you for participating in the application process.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Sincerely,</w:t>
      </w: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A641A2" w:rsidRDefault="00A641A2" w:rsidP="00A641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RYLA Chairperson</w:t>
      </w:r>
    </w:p>
    <w:p w:rsidR="00E33E1C" w:rsidRDefault="000E4277" w:rsidP="00A641A2"/>
    <w:sectPr w:rsidR="00E3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A2"/>
    <w:rsid w:val="000E4277"/>
    <w:rsid w:val="001A3E6A"/>
    <w:rsid w:val="00A366A0"/>
    <w:rsid w:val="00A6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7079-6749-40D4-AA97-28E6484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2017-02-14T22:50:00Z</dcterms:created>
  <dcterms:modified xsi:type="dcterms:W3CDTF">2017-02-14T22:50:00Z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128593784</vt:i4>
  </property>
  <property fmtid="{D5CDD505-2E9C-101B-9397-08002B2CF9AE}" pid="3" name="_NewReviewCycle">
    <vt:lpwstr/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