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ACBF9" w14:textId="77777777" w:rsidR="00AD241B" w:rsidRDefault="00AD241B" w:rsidP="00AD241B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 w:rsidRPr="00AD241B">
        <w:rPr>
          <w:rFonts w:ascii="ComicSansMS-Bold" w:hAnsi="ComicSansMS-Bold" w:cs="ComicSansMS-Bold"/>
          <w:b/>
          <w:bCs/>
          <w:noProof/>
          <w:sz w:val="24"/>
          <w:szCs w:val="24"/>
        </w:rPr>
        <w:drawing>
          <wp:inline distT="0" distB="0" distL="0" distR="0" wp14:anchorId="67812EAE" wp14:editId="61E8A4C6">
            <wp:extent cx="1399032" cy="640080"/>
            <wp:effectExtent l="0" t="0" r="0" b="7620"/>
            <wp:docPr id="1" name="Picture 1" descr="http://district5300.org/wp-content/uploads/2016/06/RYLA-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strict5300.org/wp-content/uploads/2016/06/RYLA-3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ADBB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Sample Letter of Selection as Female Alternate</w:t>
      </w:r>
    </w:p>
    <w:p w14:paraId="29C8A119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10D90CDC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Ro</w:t>
      </w:r>
      <w:r>
        <w:rPr>
          <w:rFonts w:ascii="ComicSansMS-Bold" w:hAnsi="ComicSansMS-Bold" w:cs="ComicSansMS-Bold"/>
          <w:b/>
          <w:bCs/>
          <w:sz w:val="24"/>
          <w:szCs w:val="24"/>
        </w:rPr>
        <w:t xml:space="preserve">tary Youth Leadership Award </w:t>
      </w:r>
      <w:r w:rsidR="00FD7A1A">
        <w:rPr>
          <w:rFonts w:ascii="ComicSansMS-Bold" w:hAnsi="ComicSansMS-Bold" w:cs="ComicSansMS-Bold"/>
          <w:b/>
          <w:bCs/>
          <w:sz w:val="24"/>
          <w:szCs w:val="24"/>
        </w:rPr>
        <w:t>2018</w:t>
      </w:r>
    </w:p>
    <w:p w14:paraId="71CF000D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2D41F267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Name</w:t>
      </w:r>
    </w:p>
    <w:p w14:paraId="55FD20AC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Address</w:t>
      </w:r>
    </w:p>
    <w:p w14:paraId="6ADB5CB8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City, State ZIP</w:t>
      </w:r>
    </w:p>
    <w:p w14:paraId="7C80F0CE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79A319AD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Re: Rotary Youth Leadership Conference - RYLA</w:t>
      </w:r>
    </w:p>
    <w:p w14:paraId="011CF205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4E7D5A25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Dear ___________________,</w:t>
      </w:r>
    </w:p>
    <w:p w14:paraId="39F81D5A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7E8AD7D0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The quality of applicants for the </w:t>
      </w:r>
      <w:r w:rsidR="00FD7A1A">
        <w:rPr>
          <w:rFonts w:ascii="ComicSansMS-Bold" w:hAnsi="ComicSansMS-Bold" w:cs="ComicSansMS-Bold"/>
          <w:b/>
          <w:bCs/>
          <w:sz w:val="24"/>
          <w:szCs w:val="24"/>
        </w:rPr>
        <w:t>2018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Rotary Youth Leadership Award Conference</w:t>
      </w:r>
    </w:p>
    <w:p w14:paraId="2F8649C3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(RYLA) was truly outstanding. I am writing to inform you that you have been</w:t>
      </w:r>
    </w:p>
    <w:p w14:paraId="4DC899C7" w14:textId="386CC511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selected as a reserve candidate for the female contingent, which means if someone</w:t>
      </w:r>
      <w:r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is unable to attend you may take her place. Be aware that this could be on short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notice, close to, or on the opening day of the conference, which is set for </w:t>
      </w:r>
      <w:r w:rsidR="0046591D">
        <w:rPr>
          <w:rFonts w:ascii="ComicSansMS-Bold" w:hAnsi="ComicSansMS-Bold" w:cs="ComicSansMS-Bold"/>
          <w:b/>
          <w:bCs/>
          <w:sz w:val="24"/>
          <w:szCs w:val="24"/>
        </w:rPr>
        <w:t>March 16-18</w:t>
      </w:r>
      <w:bookmarkStart w:id="0" w:name="_GoBack"/>
      <w:bookmarkEnd w:id="0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, </w:t>
      </w:r>
      <w:r w:rsidR="00FD7A1A">
        <w:rPr>
          <w:rFonts w:ascii="ComicSansMS-Bold" w:hAnsi="ComicSansMS-Bold" w:cs="ComicSansMS-Bold"/>
          <w:b/>
          <w:bCs/>
          <w:sz w:val="24"/>
          <w:szCs w:val="24"/>
        </w:rPr>
        <w:t>2018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at 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>Camp Cedar Crest in Running Springs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, California.</w:t>
      </w:r>
    </w:p>
    <w:p w14:paraId="23C03C44" w14:textId="77777777" w:rsidR="00D76883" w:rsidRPr="008C7C2E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20D4AF6F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If you are able to attend, The Rotary Club of _____________________ will pay</w:t>
      </w:r>
    </w:p>
    <w:p w14:paraId="1A5AE7AE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all your expenses relating to transportation, lodging and meals. In the meantime,</w:t>
      </w:r>
    </w:p>
    <w:p w14:paraId="2C76B416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you and your fellow students are invited to a club meeting scheduled for</w:t>
      </w:r>
    </w:p>
    <w:p w14:paraId="60E77A78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______________________at _________ </w:t>
      </w:r>
      <w:proofErr w:type="spell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at</w:t>
      </w:r>
      <w:proofErr w:type="spell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the ___________________,</w:t>
      </w:r>
    </w:p>
    <w:p w14:paraId="2B523C90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where you will have an opportunity to meet other Rotarians and learn more about</w:t>
      </w:r>
    </w:p>
    <w:p w14:paraId="0CEA3A88" w14:textId="77777777" w:rsidR="00D76883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Rotary. </w:t>
      </w:r>
    </w:p>
    <w:p w14:paraId="10D41B32" w14:textId="77777777"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342411F3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Further details about RYLA will be provided to you and your parent(s) at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an orientation meeting scheduled for ___________________ </w:t>
      </w:r>
      <w:r w:rsidR="00FD7A1A">
        <w:rPr>
          <w:rFonts w:ascii="ComicSansMS-Bold" w:hAnsi="ComicSansMS-Bold" w:cs="ComicSansMS-Bold"/>
          <w:b/>
          <w:bCs/>
          <w:sz w:val="24"/>
          <w:szCs w:val="24"/>
        </w:rPr>
        <w:t>2018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at _____ </w:t>
      </w:r>
      <w:proofErr w:type="spell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at</w:t>
      </w:r>
      <w:proofErr w:type="spellEnd"/>
    </w:p>
    <w:p w14:paraId="66D16760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the __________ </w:t>
      </w:r>
      <w:proofErr w:type="spell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at</w:t>
      </w:r>
      <w:proofErr w:type="spell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____________________, _________________. This</w:t>
      </w:r>
    </w:p>
    <w:p w14:paraId="0A77AE63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meeting will also include students sponsored by the ____________________ and</w:t>
      </w:r>
    </w:p>
    <w:p w14:paraId="2C69BDA5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_____________ Rotary Clubs. Your attendance is mandatory and crucial to your</w:t>
      </w:r>
    </w:p>
    <w:p w14:paraId="6F9D26D3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full participation and will allow you and your parent(s) to ask questions and gain a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clearer understanding of the RYLA Conference.</w:t>
      </w:r>
    </w:p>
    <w:p w14:paraId="7AE75C38" w14:textId="77777777" w:rsidR="00D76883" w:rsidRPr="008C7C2E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18C9BC05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We hope that you will make the most of this learning opportunity if it comes your</w:t>
      </w:r>
    </w:p>
    <w:p w14:paraId="0E3EC00B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way and wish you every success in the future.</w:t>
      </w:r>
    </w:p>
    <w:p w14:paraId="185A30A1" w14:textId="77777777"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570840AB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Sincerely,</w:t>
      </w:r>
    </w:p>
    <w:p w14:paraId="72A5B217" w14:textId="77777777"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59AE119E" w14:textId="77777777"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05E6BE95" w14:textId="77777777"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002A07FD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RYLA Chairperson</w:t>
      </w:r>
    </w:p>
    <w:sectPr w:rsidR="008C7C2E" w:rsidSect="00FD7A1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1B"/>
    <w:rsid w:val="001A3E6A"/>
    <w:rsid w:val="00422CB1"/>
    <w:rsid w:val="0046591D"/>
    <w:rsid w:val="008C7C2E"/>
    <w:rsid w:val="00A366A0"/>
    <w:rsid w:val="00AD241B"/>
    <w:rsid w:val="00D76883"/>
    <w:rsid w:val="00FD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B95BC"/>
  <w15:chartTrackingRefBased/>
  <w15:docId w15:val="{2458BB29-C2F8-414C-AB21-30867BB4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 Scheppmann</dc:creator>
  <cp:keywords/>
  <dc:description/>
  <cp:lastModifiedBy>Jason Lamoreaux</cp:lastModifiedBy>
  <cp:revision>2</cp:revision>
  <dcterms:created xsi:type="dcterms:W3CDTF">2018-02-06T23:25:00Z</dcterms:created>
  <dcterms:modified xsi:type="dcterms:W3CDTF">2018-02-06T23:25:00Z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