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7D5D" w14:textId="5109C995" w:rsidR="00AD241B" w:rsidRDefault="004F3852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7F87288D" wp14:editId="34B05641">
            <wp:extent cx="1518962" cy="695428"/>
            <wp:effectExtent l="0" t="0" r="5080" b="3175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77" cy="7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D50BF" w14:textId="77777777" w:rsidR="008C7C2E" w:rsidRDefault="00FF7E02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of Selection as M</w:t>
      </w:r>
      <w:r w:rsidR="008C7C2E" w:rsidRPr="008C7C2E">
        <w:rPr>
          <w:rFonts w:ascii="ComicSansMS-Bold" w:hAnsi="ComicSansMS-Bold" w:cs="ComicSansMS-Bold"/>
          <w:b/>
          <w:bCs/>
          <w:sz w:val="24"/>
          <w:szCs w:val="24"/>
        </w:rPr>
        <w:t>ale Alternate</w:t>
      </w:r>
    </w:p>
    <w:p w14:paraId="635F81C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6203B48B" w14:textId="6BE9C9D6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Ro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tary Youth Leadership Award </w:t>
      </w:r>
    </w:p>
    <w:p w14:paraId="43322A3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68B35A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14:paraId="5596638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14:paraId="0574B7F7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14:paraId="69C23F9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C0F75C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14:paraId="582623EA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A3CB2E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14:paraId="15A93605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78A2454" w14:textId="7FEB574E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Rotary Youth Leadership Award Conference</w:t>
      </w:r>
    </w:p>
    <w:p w14:paraId="29A05B12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(RYLA) was truly outstanding. I am writing to inform you that you have been</w:t>
      </w:r>
    </w:p>
    <w:p w14:paraId="07D28FFE" w14:textId="7D109A8A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selected as a reserve candidate for the male contingent, which means if someone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is unable to attend you may take h</w:t>
      </w:r>
      <w:r w:rsidR="00FF7E02">
        <w:rPr>
          <w:rFonts w:ascii="ComicSansMS-Bold" w:hAnsi="ComicSansMS-Bold" w:cs="ComicSansMS-Bold"/>
          <w:b/>
          <w:bCs/>
          <w:sz w:val="24"/>
          <w:szCs w:val="24"/>
        </w:rPr>
        <w:t>is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place. Be aware that this could be on short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notice, close to, or on the opening day of the conference, which is set for 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 xml:space="preserve">March 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20-22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, 20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,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Camp Cedar Crest in Running Springs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California.</w:t>
      </w:r>
    </w:p>
    <w:p w14:paraId="33EABD92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F7749A7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If you are able to attend, The Rotary Club of _____________________ will pay</w:t>
      </w:r>
    </w:p>
    <w:p w14:paraId="2E516DA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all your expenses relating to transportation, lodging and meals. In the meantime,</w:t>
      </w:r>
    </w:p>
    <w:p w14:paraId="04E94FC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you and your fellow students are invited to a club meeting scheduled for</w:t>
      </w:r>
    </w:p>
    <w:p w14:paraId="05A7500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______________________at 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the ___________________,</w:t>
      </w:r>
    </w:p>
    <w:p w14:paraId="7EB5ED3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where you will have an opportunity to meet other Rotarians and learn more about</w:t>
      </w:r>
    </w:p>
    <w:p w14:paraId="245B2F0E" w14:textId="77777777" w:rsidR="00D76883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Rotary. </w:t>
      </w:r>
    </w:p>
    <w:p w14:paraId="5928E328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09F62C8" w14:textId="22AAC188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Further details about RYLA will be provided to you and your parent(s) at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an orientation meeting scheduled for ___________________ 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</w:t>
      </w:r>
      <w:bookmarkStart w:id="0" w:name="_GoBack"/>
      <w:bookmarkEnd w:id="0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</w:p>
    <w:p w14:paraId="4D9D3FB0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__________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____________________, _________________. This</w:t>
      </w:r>
    </w:p>
    <w:p w14:paraId="24A1232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meeting will also include students sponsored by the ____________________ and</w:t>
      </w:r>
    </w:p>
    <w:p w14:paraId="54CE24F9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_____________ Rotary Clubs. Your attendance is mandatory and crucial to your</w:t>
      </w:r>
    </w:p>
    <w:p w14:paraId="036D38D5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full participation and will allow you and your parent(s) to ask questions and gain a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clearer understanding of the RYLA Conference.</w:t>
      </w:r>
    </w:p>
    <w:p w14:paraId="1029E4BA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2386087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We hope that you will make the most of this learning opportunity if it comes your</w:t>
      </w:r>
    </w:p>
    <w:p w14:paraId="37DBF449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way and wish you every success in the future.</w:t>
      </w:r>
    </w:p>
    <w:p w14:paraId="0C3754D0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1BD5D32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14:paraId="18AD1265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2A76E41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2C3D8AFB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0099114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sectPr w:rsidR="008C7C2E" w:rsidSect="000355B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0355B1"/>
    <w:rsid w:val="00103816"/>
    <w:rsid w:val="001A3E6A"/>
    <w:rsid w:val="004F3852"/>
    <w:rsid w:val="008C7C2E"/>
    <w:rsid w:val="00A366A0"/>
    <w:rsid w:val="00AD241B"/>
    <w:rsid w:val="00BA2871"/>
    <w:rsid w:val="00D7688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797C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Michael Soden</cp:lastModifiedBy>
  <cp:revision>2</cp:revision>
  <dcterms:created xsi:type="dcterms:W3CDTF">2020-02-27T02:53:00Z</dcterms:created>
  <dcterms:modified xsi:type="dcterms:W3CDTF">2020-02-27T02:53:00Z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2020267941</vt:i4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