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73A4" w14:textId="77777777" w:rsidR="00D831B5" w:rsidRDefault="00453896">
      <w:pPr>
        <w:pStyle w:val="BodyText"/>
        <w:ind w:left="368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555C000">
          <v:group id="_x0000_s1032" style="width:71.9pt;height:72.3pt;mso-position-horizontal-relative:char;mso-position-vertical-relative:line" coordsize="1438,14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7;top:17;width:1403;height:1411">
              <v:imagedata r:id="rId4" o:title=""/>
            </v:shape>
            <v:rect id="_x0000_s1034" style="position:absolute;left:17;top:17;width:1403;height:1411" filled="f" strokecolor="#d2232a" strokeweight=".62864mm"/>
            <v:shape id="_x0000_s1033" type="#_x0000_t75" style="position:absolute;left:835;top:1017;width:222;height:222">
              <v:imagedata r:id="rId5" o:title=""/>
            </v:shape>
            <w10:anchorlock/>
          </v:group>
        </w:pict>
      </w:r>
    </w:p>
    <w:p w14:paraId="0E443039" w14:textId="77777777" w:rsidR="00D831B5" w:rsidRDefault="00D831B5">
      <w:pPr>
        <w:pStyle w:val="BodyText"/>
        <w:rPr>
          <w:rFonts w:ascii="Times New Roman"/>
          <w:sz w:val="20"/>
        </w:rPr>
      </w:pPr>
    </w:p>
    <w:p w14:paraId="68FAC5C8" w14:textId="77777777" w:rsidR="00D831B5" w:rsidRDefault="00D831B5">
      <w:pPr>
        <w:pStyle w:val="BodyText"/>
        <w:rPr>
          <w:rFonts w:ascii="Times New Roman"/>
          <w:sz w:val="20"/>
        </w:rPr>
      </w:pPr>
    </w:p>
    <w:p w14:paraId="77828A01" w14:textId="77777777" w:rsidR="00D831B5" w:rsidRDefault="00D831B5">
      <w:pPr>
        <w:pStyle w:val="BodyText"/>
        <w:spacing w:before="1"/>
        <w:rPr>
          <w:rFonts w:ascii="Times New Roman"/>
          <w:sz w:val="29"/>
        </w:rPr>
      </w:pPr>
    </w:p>
    <w:p w14:paraId="65F54E55" w14:textId="77777777" w:rsidR="00D831B5" w:rsidRDefault="00453896">
      <w:pPr>
        <w:spacing w:before="101"/>
        <w:ind w:left="689" w:right="689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pacing w:val="4"/>
          <w:sz w:val="28"/>
        </w:rPr>
        <w:t xml:space="preserve">ROTARY </w:t>
      </w:r>
      <w:r>
        <w:rPr>
          <w:rFonts w:ascii="Arial Black" w:hAnsi="Arial Black"/>
          <w:b/>
          <w:spacing w:val="10"/>
          <w:sz w:val="28"/>
        </w:rPr>
        <w:t xml:space="preserve">FOOD </w:t>
      </w:r>
      <w:r>
        <w:rPr>
          <w:rFonts w:ascii="Arial Black" w:hAnsi="Arial Black"/>
          <w:b/>
          <w:spacing w:val="11"/>
          <w:sz w:val="28"/>
        </w:rPr>
        <w:t xml:space="preserve">DRIVE </w:t>
      </w:r>
      <w:r>
        <w:rPr>
          <w:rFonts w:ascii="Arial Black" w:hAnsi="Arial Black"/>
          <w:b/>
          <w:spacing w:val="9"/>
          <w:sz w:val="28"/>
        </w:rPr>
        <w:t xml:space="preserve">FOR </w:t>
      </w:r>
      <w:r>
        <w:rPr>
          <w:rFonts w:ascii="Arial Black" w:hAnsi="Arial Black"/>
          <w:b/>
          <w:spacing w:val="11"/>
          <w:sz w:val="28"/>
        </w:rPr>
        <w:t>VALENTINE’S</w:t>
      </w:r>
      <w:r>
        <w:rPr>
          <w:rFonts w:ascii="Arial Black" w:hAnsi="Arial Black"/>
          <w:b/>
          <w:spacing w:val="104"/>
          <w:sz w:val="28"/>
        </w:rPr>
        <w:t xml:space="preserve"> </w:t>
      </w:r>
      <w:r>
        <w:rPr>
          <w:rFonts w:ascii="Arial Black" w:hAnsi="Arial Black"/>
          <w:b/>
          <w:spacing w:val="-3"/>
          <w:sz w:val="28"/>
        </w:rPr>
        <w:t>DAY</w:t>
      </w:r>
    </w:p>
    <w:p w14:paraId="0ECB0A65" w14:textId="77777777" w:rsidR="00D831B5" w:rsidRDefault="00D831B5">
      <w:pPr>
        <w:pStyle w:val="BodyText"/>
        <w:spacing w:before="9"/>
        <w:rPr>
          <w:rFonts w:ascii="Arial Black"/>
          <w:b/>
          <w:sz w:val="47"/>
        </w:rPr>
      </w:pPr>
    </w:p>
    <w:p w14:paraId="1E5A6D4E" w14:textId="77777777" w:rsidR="00D831B5" w:rsidRDefault="00453896">
      <w:pPr>
        <w:pStyle w:val="BodyText"/>
        <w:spacing w:line="297" w:lineRule="auto"/>
        <w:ind w:left="358" w:right="177" w:firstLine="679"/>
      </w:pPr>
      <w:r>
        <w:t xml:space="preserve">The Rotary Club of </w:t>
      </w:r>
      <w:r>
        <w:rPr>
          <w:color w:val="D2232A"/>
        </w:rPr>
        <w:t xml:space="preserve">(club name) </w:t>
      </w:r>
      <w:r>
        <w:t xml:space="preserve">loves </w:t>
      </w:r>
      <w:r>
        <w:rPr>
          <w:color w:val="D2232A"/>
        </w:rPr>
        <w:t xml:space="preserve">(name of community) </w:t>
      </w:r>
      <w:r>
        <w:t xml:space="preserve">and is participating in a Rotary Food Drive for Valentine’s Day benefitting </w:t>
      </w:r>
      <w:r>
        <w:rPr>
          <w:color w:val="D2232A"/>
        </w:rPr>
        <w:t>(name of food bank or entity</w:t>
      </w:r>
      <w:proofErr w:type="gramStart"/>
      <w:r>
        <w:rPr>
          <w:color w:val="D2232A"/>
        </w:rPr>
        <w:t xml:space="preserve">) </w:t>
      </w:r>
      <w:r>
        <w:t>.</w:t>
      </w:r>
      <w:proofErr w:type="gramEnd"/>
      <w:r>
        <w:t xml:space="preserve"> Rotary Clubs </w:t>
      </w:r>
      <w:r>
        <w:t>in Districts 5300 and 5330 will gather non-perishable</w:t>
      </w:r>
    </w:p>
    <w:p w14:paraId="0E200E0C" w14:textId="77777777" w:rsidR="00D831B5" w:rsidRDefault="00453896">
      <w:pPr>
        <w:pStyle w:val="BodyText"/>
        <w:spacing w:line="297" w:lineRule="auto"/>
        <w:ind w:left="2864" w:right="1488" w:hanging="1496"/>
      </w:pPr>
      <w:r>
        <w:t xml:space="preserve">food at </w:t>
      </w:r>
      <w:r>
        <w:rPr>
          <w:color w:val="D2232A"/>
        </w:rPr>
        <w:t xml:space="preserve">(drop-off points) </w:t>
      </w:r>
      <w:r>
        <w:t xml:space="preserve">beginning </w:t>
      </w:r>
      <w:r>
        <w:rPr>
          <w:color w:val="D2232A"/>
        </w:rPr>
        <w:t xml:space="preserve">(date and </w:t>
      </w:r>
      <w:proofErr w:type="gramStart"/>
      <w:r>
        <w:rPr>
          <w:color w:val="D2232A"/>
        </w:rPr>
        <w:t xml:space="preserve">time)  </w:t>
      </w:r>
      <w:r>
        <w:t>and</w:t>
      </w:r>
      <w:proofErr w:type="gramEnd"/>
      <w:r>
        <w:t xml:space="preserve"> will  be accepting food or</w:t>
      </w:r>
      <w:r>
        <w:rPr>
          <w:spacing w:val="-6"/>
        </w:rPr>
        <w:t xml:space="preserve"> </w:t>
      </w:r>
      <w:r>
        <w:t>donations.</w:t>
      </w:r>
    </w:p>
    <w:p w14:paraId="7EC7AB7C" w14:textId="77777777" w:rsidR="00D831B5" w:rsidRDefault="00D831B5">
      <w:pPr>
        <w:pStyle w:val="BodyText"/>
        <w:rPr>
          <w:sz w:val="27"/>
        </w:rPr>
      </w:pPr>
    </w:p>
    <w:p w14:paraId="4D0ABF0A" w14:textId="77777777" w:rsidR="00D831B5" w:rsidRDefault="00453896">
      <w:pPr>
        <w:pStyle w:val="BodyText"/>
        <w:spacing w:line="297" w:lineRule="auto"/>
        <w:ind w:left="199" w:right="199" w:hanging="1"/>
        <w:jc w:val="center"/>
      </w:pPr>
      <w:r>
        <w:t>There are over 100 Clubs in the two Rotary Districts which include locations in California and Southern Ne</w:t>
      </w:r>
      <w:r>
        <w:t>vada. Rotary is dedicated to Positive Peace which can only occur when people are living in a situation that includes food security. Donations to Food Banks typically decline after the holidays. An estimated 42 million people in the US experienced Food Inse</w:t>
      </w:r>
      <w:r>
        <w:t>curity this year, including 1 in 6 children.</w:t>
      </w:r>
    </w:p>
    <w:p w14:paraId="304FBA60" w14:textId="77777777" w:rsidR="00D831B5" w:rsidRDefault="00D831B5">
      <w:pPr>
        <w:pStyle w:val="BodyText"/>
        <w:rPr>
          <w:sz w:val="27"/>
        </w:rPr>
      </w:pPr>
    </w:p>
    <w:p w14:paraId="7DADC33F" w14:textId="77777777" w:rsidR="00D831B5" w:rsidRDefault="00453896">
      <w:pPr>
        <w:pStyle w:val="BodyText"/>
        <w:spacing w:line="297" w:lineRule="auto"/>
        <w:ind w:left="388" w:right="392" w:firstLine="508"/>
      </w:pPr>
      <w:r>
        <w:t xml:space="preserve">Please join the </w:t>
      </w:r>
      <w:r>
        <w:rPr>
          <w:color w:val="D2232A"/>
        </w:rPr>
        <w:t xml:space="preserve">(name of your Club) </w:t>
      </w:r>
      <w:r>
        <w:t xml:space="preserve">in this worthy cause. If you cannot donate food and would like to give to purchase </w:t>
      </w:r>
      <w:proofErr w:type="gramStart"/>
      <w:r>
        <w:t>food</w:t>
      </w:r>
      <w:proofErr w:type="gramEnd"/>
      <w:r>
        <w:t xml:space="preserve"> please send your donations</w:t>
      </w:r>
      <w:r>
        <w:rPr>
          <w:spacing w:val="-44"/>
        </w:rPr>
        <w:t xml:space="preserve"> </w:t>
      </w:r>
      <w:r>
        <w:t>to</w:t>
      </w:r>
    </w:p>
    <w:p w14:paraId="0E2847F1" w14:textId="77777777" w:rsidR="00D831B5" w:rsidRDefault="00453896">
      <w:pPr>
        <w:pStyle w:val="BodyText"/>
        <w:spacing w:line="258" w:lineRule="exact"/>
        <w:ind w:left="688" w:right="689"/>
        <w:jc w:val="center"/>
      </w:pPr>
      <w:r>
        <w:rPr>
          <w:color w:val="D2232A"/>
        </w:rPr>
        <w:t xml:space="preserve">(Club Address) </w:t>
      </w:r>
      <w:r>
        <w:t>or drop by during our drop-off dates.</w:t>
      </w:r>
    </w:p>
    <w:p w14:paraId="3A5CAC5D" w14:textId="77777777" w:rsidR="00D831B5" w:rsidRDefault="00453896">
      <w:pPr>
        <w:pStyle w:val="BodyText"/>
        <w:spacing w:before="61" w:line="297" w:lineRule="auto"/>
        <w:ind w:left="1310" w:right="1309"/>
        <w:jc w:val="center"/>
      </w:pPr>
      <w:r>
        <w:t xml:space="preserve">The Food will be presented to the </w:t>
      </w:r>
      <w:r>
        <w:rPr>
          <w:color w:val="D2232A"/>
        </w:rPr>
        <w:t xml:space="preserve">(name of food bank or entity) </w:t>
      </w:r>
      <w:r>
        <w:t xml:space="preserve">on Valentine’s Day at </w:t>
      </w:r>
      <w:r>
        <w:rPr>
          <w:color w:val="D2232A"/>
        </w:rPr>
        <w:t>(time</w:t>
      </w:r>
      <w:proofErr w:type="gramStart"/>
      <w:r>
        <w:rPr>
          <w:color w:val="D2232A"/>
        </w:rPr>
        <w:t xml:space="preserve">) </w:t>
      </w:r>
      <w:r>
        <w:t>.</w:t>
      </w:r>
      <w:proofErr w:type="gramEnd"/>
    </w:p>
    <w:p w14:paraId="104D2E06" w14:textId="77777777" w:rsidR="00D831B5" w:rsidRDefault="00D831B5">
      <w:pPr>
        <w:pStyle w:val="BodyText"/>
        <w:spacing w:before="2"/>
        <w:rPr>
          <w:sz w:val="27"/>
        </w:rPr>
      </w:pPr>
    </w:p>
    <w:p w14:paraId="7BEB6588" w14:textId="77777777" w:rsidR="00D831B5" w:rsidRDefault="00453896">
      <w:pPr>
        <w:pStyle w:val="BodyText"/>
        <w:spacing w:line="297" w:lineRule="auto"/>
        <w:ind w:left="689" w:right="688"/>
        <w:jc w:val="center"/>
      </w:pPr>
      <w:r>
        <w:t xml:space="preserve">For more information about this event or the Rotary Club of </w:t>
      </w:r>
      <w:r>
        <w:rPr>
          <w:color w:val="D2232A"/>
        </w:rPr>
        <w:t>(Club Name</w:t>
      </w:r>
      <w:proofErr w:type="gramStart"/>
      <w:r>
        <w:rPr>
          <w:color w:val="D2232A"/>
        </w:rPr>
        <w:t xml:space="preserve">) </w:t>
      </w:r>
      <w:r>
        <w:t>,</w:t>
      </w:r>
      <w:proofErr w:type="gramEnd"/>
      <w:r>
        <w:t xml:space="preserve"> please contact </w:t>
      </w:r>
      <w:r>
        <w:rPr>
          <w:color w:val="D2232A"/>
        </w:rPr>
        <w:t>(name of Club contact with email and phone)</w:t>
      </w:r>
      <w:r>
        <w:t>.</w:t>
      </w:r>
    </w:p>
    <w:p w14:paraId="10A30BF1" w14:textId="77777777" w:rsidR="00D831B5" w:rsidRDefault="00453896">
      <w:pPr>
        <w:pStyle w:val="BodyText"/>
        <w:spacing w:line="258" w:lineRule="exact"/>
        <w:ind w:left="689" w:right="689"/>
        <w:jc w:val="center"/>
      </w:pPr>
      <w:r>
        <w:t>Our theme of this year is “Serve to Change Lives</w:t>
      </w:r>
      <w:proofErr w:type="gramStart"/>
      <w:r>
        <w:t>”;.</w:t>
      </w:r>
      <w:proofErr w:type="gramEnd"/>
      <w:r>
        <w:t xml:space="preserve"> Please join us.</w:t>
      </w:r>
    </w:p>
    <w:p w14:paraId="5A0DE801" w14:textId="77777777" w:rsidR="00D831B5" w:rsidRDefault="00D831B5">
      <w:pPr>
        <w:pStyle w:val="BodyText"/>
      </w:pPr>
    </w:p>
    <w:p w14:paraId="628A44D4" w14:textId="77777777" w:rsidR="00D831B5" w:rsidRDefault="00D831B5">
      <w:pPr>
        <w:pStyle w:val="BodyText"/>
      </w:pPr>
    </w:p>
    <w:p w14:paraId="6D7F6A61" w14:textId="77777777" w:rsidR="00D831B5" w:rsidRDefault="00453896">
      <w:pPr>
        <w:pStyle w:val="BodyText"/>
        <w:spacing w:before="184" w:line="297" w:lineRule="auto"/>
        <w:ind w:left="3229" w:right="3228"/>
        <w:jc w:val="center"/>
      </w:pPr>
      <w:r>
        <w:t xml:space="preserve">Yours in Rotary Service </w:t>
      </w:r>
      <w:r>
        <w:rPr>
          <w:color w:val="D2232A"/>
        </w:rPr>
        <w:t>(</w:t>
      </w:r>
      <w:proofErr w:type="gramStart"/>
      <w:r>
        <w:rPr>
          <w:color w:val="D2232A"/>
        </w:rPr>
        <w:t>name</w:t>
      </w:r>
      <w:proofErr w:type="gramEnd"/>
      <w:r>
        <w:rPr>
          <w:color w:val="D2232A"/>
        </w:rPr>
        <w:t xml:space="preserve"> of Club Chair)</w:t>
      </w:r>
    </w:p>
    <w:p w14:paraId="4C21049F" w14:textId="77777777" w:rsidR="00D831B5" w:rsidRDefault="00D831B5">
      <w:pPr>
        <w:pStyle w:val="BodyText"/>
        <w:rPr>
          <w:sz w:val="20"/>
        </w:rPr>
      </w:pPr>
    </w:p>
    <w:p w14:paraId="29BB2B7E" w14:textId="77777777" w:rsidR="00D831B5" w:rsidRDefault="00D831B5">
      <w:pPr>
        <w:pStyle w:val="BodyText"/>
        <w:rPr>
          <w:sz w:val="20"/>
        </w:rPr>
      </w:pPr>
    </w:p>
    <w:p w14:paraId="0C80518D" w14:textId="77777777" w:rsidR="00D831B5" w:rsidRDefault="00D831B5">
      <w:pPr>
        <w:pStyle w:val="BodyText"/>
        <w:rPr>
          <w:sz w:val="20"/>
        </w:rPr>
      </w:pPr>
    </w:p>
    <w:p w14:paraId="31C53A5B" w14:textId="77777777" w:rsidR="00D831B5" w:rsidRDefault="00D831B5">
      <w:pPr>
        <w:pStyle w:val="BodyText"/>
        <w:rPr>
          <w:sz w:val="20"/>
        </w:rPr>
      </w:pPr>
    </w:p>
    <w:p w14:paraId="765C8E5F" w14:textId="77777777" w:rsidR="00D831B5" w:rsidRDefault="00D831B5">
      <w:pPr>
        <w:pStyle w:val="BodyText"/>
        <w:rPr>
          <w:sz w:val="20"/>
        </w:rPr>
      </w:pPr>
    </w:p>
    <w:p w14:paraId="57CEC021" w14:textId="77777777" w:rsidR="00D831B5" w:rsidRDefault="00D831B5">
      <w:pPr>
        <w:pStyle w:val="BodyText"/>
        <w:rPr>
          <w:sz w:val="20"/>
        </w:rPr>
      </w:pPr>
    </w:p>
    <w:p w14:paraId="31ADA84D" w14:textId="77777777" w:rsidR="00D831B5" w:rsidRDefault="00D831B5">
      <w:pPr>
        <w:pStyle w:val="BodyText"/>
        <w:rPr>
          <w:sz w:val="20"/>
        </w:rPr>
      </w:pPr>
    </w:p>
    <w:p w14:paraId="6E1E648B" w14:textId="77777777" w:rsidR="00D831B5" w:rsidRDefault="00D831B5">
      <w:pPr>
        <w:pStyle w:val="BodyText"/>
        <w:rPr>
          <w:sz w:val="20"/>
        </w:rPr>
      </w:pPr>
    </w:p>
    <w:p w14:paraId="1F0408C8" w14:textId="77777777" w:rsidR="00D831B5" w:rsidRDefault="00D831B5">
      <w:pPr>
        <w:pStyle w:val="BodyText"/>
        <w:rPr>
          <w:sz w:val="20"/>
        </w:rPr>
      </w:pPr>
    </w:p>
    <w:p w14:paraId="78D1A3DD" w14:textId="77777777" w:rsidR="00D831B5" w:rsidRDefault="00D831B5">
      <w:pPr>
        <w:pStyle w:val="BodyText"/>
        <w:spacing w:before="11"/>
      </w:pPr>
    </w:p>
    <w:p w14:paraId="1D8852DE" w14:textId="77777777" w:rsidR="00D831B5" w:rsidRDefault="00453896">
      <w:pPr>
        <w:tabs>
          <w:tab w:val="left" w:pos="4500"/>
        </w:tabs>
        <w:spacing w:before="99"/>
        <w:ind w:left="2734"/>
        <w:rPr>
          <w:rFonts w:ascii="Arial"/>
          <w:sz w:val="18"/>
        </w:rPr>
      </w:pPr>
      <w:r>
        <w:pict w14:anchorId="05B3AC0D">
          <v:group id="_x0000_s1029" style="position:absolute;left:0;text-align:left;margin-left:227.85pt;margin-top:-17.7pt;width:75.8pt;height:28.4pt;z-index:-251732992;mso-position-horizontal-relative:page" coordorigin="4557,-354" coordsize="1516,568">
            <v:shape id="_x0000_s1031" style="position:absolute;left:4556;top:-202;width:878;height:279" coordorigin="4557,-202" coordsize="878,279" o:spt="100" adj="0,,0" path="m5223,-140r-31,l5189,-137r,156l5192,22r31,l5226,19r,-107l5232,-92r10,-6l5255,-104r14,-3l5273,-107r2,-3l5275,-124r-49,l5226,-137r-3,-3xm5270,-141r-2,l5256,-139r-11,4l5235,-129r-9,5l5275,-124r,-13l5274,-138r-1,-2l5272,-141r-2,xm5146,-108r-42,l5112,-101r,22l5072,-76r-25,4l5030,-62r-9,14l5017,-27r4,22l5030,12r15,10l5064,25r19,-2l5100,19r12,-3l5117,14r32,l5149,-7r-92,l5055,-20r,-20l5062,-47r14,-1l5112,-50r37,l5149,-89r-3,-19xm5149,14r-32,l5123,18r6,4l5143,24r2,l5148,21r1,-1l5149,14xm5149,-50r-37,l5112,-13r-4,1l5098,-10r-13,2l5071,-7r78,l5149,-50xm5094,-144r-16,1l5061,-141r-16,2l5030,-137r-2,3l5029,-109r1,1l5032,-105r2,l5036,-105r12,-1l5062,-107r15,-1l5092,-108r54,l5145,-113r-10,-18l5118,-141r-24,-3xm4634,-202r-3,l4621,-202r-16,1l4585,-200r-23,2l4559,-197r-2,2l4557,19r2,3l4592,22r2,-3l4594,-66r85,l4674,-76r17,-10l4703,-99r-87,l4602,-100r-8,l4594,-164r5,-1l4607,-166r98,l4698,-179r-23,-16l4636,-202r-2,xm4679,-66r-85,l4602,-66r10,1l4624,-65r13,l4674,18r1,2l4677,22r33,l4712,21r2,-4l4714,15r-35,-81xm4705,-166r-69,l4653,-163r12,7l4671,-145r2,12l4671,-119r-8,11l4650,-102r-16,3l4616,-99r87,l4703,-100r7,-15l4712,-133r-3,-24l4705,-166xm5301,43r-2,1l5298,45r-1,1l5296,48r1,20l5299,71r3,l5310,73r10,2l5331,76r12,1l5344,77r16,-3l5373,66r10,-14l5386,45r-53,l5303,43r-2,xm5328,-140r-29,l5298,-139r-2,1l5295,-136r,2l5333,10r6,12l5358,22r-1,4l5356,28r-5,17l5386,45r5,-13l5398,5r5,-19l5363,-14r-33,-124l5328,-140xm5430,-140r-29,l5399,-138r-1,3l5366,-14r37,l5427,-106r7,-28l5434,-136r-3,-3l5430,-140xm4809,-144r-33,5l4754,-124r-14,26l4736,-60r4,38l4754,5r22,15l4809,25r33,-5l4864,5r6,-13l4809,-8r-18,-4l4780,-22r-5,-16l4774,-60r2,-23l4782,-99r11,-9l4809,-110r62,l4864,-123r-23,-16l4809,-144xm4871,-110r-62,l4825,-107r11,8l4842,-83r2,23l4843,-38r-6,16l4827,-12r-18,4l4870,-8r7,-14l4882,-60r-5,-37l4871,-110xm4955,-107r-37,l4918,-35r2,29l4928,13r15,10l4966,25r8,l4986,24r11,-3l4999,19r-1,-27l4996,-10r-41,l4955,-18r,-89xm4995,-11r-3,1l4977,-10r19,l4995,-11xm4996,-140r-96,l4897,-137r,28l4900,-107r96,l4998,-109r,-28l4996,-140xm4949,-177r-2,l4920,-170r-2,2l4918,-140r37,l4955,-173r-1,-2l4951,-177r-2,xe" fillcolor="#0c5197" stroked="f">
              <v:stroke joinstyle="round"/>
              <v:formulas/>
              <v:path arrowok="t" o:connecttype="segments"/>
            </v:shape>
            <v:shape id="_x0000_s1030" type="#_x0000_t75" style="position:absolute;left:5502;top:-355;width:570;height:568">
              <v:imagedata r:id="rId6" o:title=""/>
            </v:shape>
            <w10:wrap anchorx="page"/>
          </v:group>
        </w:pict>
      </w:r>
      <w:r>
        <w:pict w14:anchorId="58DC1F5A">
          <v:group id="_x0000_s1026" style="position:absolute;left:0;text-align:left;margin-left:316.1pt;margin-top:-17.7pt;width:74.6pt;height:28.4pt;z-index:-251731968;mso-position-horizontal-relative:page" coordorigin="6322,-354" coordsize="1492,568">
            <v:shape id="_x0000_s1028" style="position:absolute;left:6322;top:-202;width:878;height:279" coordorigin="6322,-202" coordsize="878,279" o:spt="100" adj="0,,0" path="m6989,-140r-32,l6955,-137r,156l6957,22r32,l6992,19r,-107l6998,-92r10,-6l7020,-104r15,-3l7038,-107r2,-3l7040,-124r-48,l6992,-137r-3,-3xm7036,-141r-2,l7022,-139r-12,4l7000,-129r-8,5l7040,-124r,-13l7040,-138r-2,-2l7037,-141r-1,xm6911,-108r-41,l6877,-101r,22l6837,-76r-25,4l6796,-62r-10,14l6783,-27r3,22l6795,12r15,10l6830,25r19,-2l6865,19r13,-3l6883,14r31,l6914,-7r-92,l6820,-20r,-20l6827,-47r15,-1l6877,-50r37,l6914,-89r-3,-19xm6914,14r-31,l6889,18r6,4l6909,24r2,l6913,21r1,-1l6914,14xm6914,-50r-37,l6877,-13r-4,1l6863,-10r-13,2l6837,-7r77,l6914,-50xm6859,-144r-16,1l6826,-141r-15,2l6796,-137r-3,3l6794,-109r1,1l6798,-105r1,l6801,-105r12,-1l6828,-107r15,-1l6857,-108r54,l6911,-113r-10,-18l6884,-141r-25,-3xm6400,-202r-4,l6386,-202r-15,1l6351,-200r-23,2l6324,-197r-2,2l6322,19r3,3l6357,22r3,-3l6360,-66r84,l6440,-76r17,-10l6468,-99r-87,l6367,-100r-7,l6360,-164r4,-1l6373,-166r97,l6463,-179r-23,-16l6402,-202r-2,xm6444,-66r-84,l6368,-66r10,1l6389,-65r14,l6439,18r1,2l6442,22r34,l6478,21r2,-4l6480,15r-36,-81xm6470,-166r-69,l6419,-163r11,7l6437,-145r2,12l6436,-119r-8,11l6416,-102r-16,3l6381,-99r87,l6468,-100r8,-15l6478,-133r-3,-24l6470,-166xm7067,43r-2,1l7064,45r-2,1l7062,48r1,20l7065,71r2,l7075,73r10,2l7097,76r11,1l7110,77r15,-3l7139,66r10,-14l7151,45r-52,l7068,43r-1,xm7094,-140r-29,l7063,-139r-1,1l7061,-136r-1,2l7098,10r6,12l7123,22r-1,4l7121,28r-5,17l7151,45r5,-13l7163,5r5,-19l7129,-14r-33,-124l7094,-140xm7195,-140r-28,l7164,-138r-1,3l7131,-14r37,l7192,-106r8,-28l7199,-136r-2,-3l7195,-140xm6574,-144r-32,5l6519,-124r-13,26l6502,-60r4,38l6519,5r23,15l6574,25r33,-5l6630,5r6,-13l6574,-8r-18,-4l6546,-22r-5,-16l6539,-60r2,-23l6547,-99r11,-9l6574,-110r62,l6629,-123r-22,-16l6574,-144xm6636,-110r-62,l6591,-107r10,8l6608,-83r1,23l6608,-38r-5,16l6592,-12r-18,4l6636,-8r7,-14l6647,-60r-4,-37l6636,-110xm6720,-107r-37,l6683,-35r3,29l6694,13r14,10l6732,25r7,l6751,24r12,-3l6765,19r-2,-27l6761,-10r-40,l6720,-18r,-89xm6760,-11r-3,1l6743,-10r18,l6760,-11xm6761,-140r-95,l6663,-137r,28l6666,-107r95,l6764,-109r,-28l6761,-140xm6714,-177r-1,l6685,-170r-2,2l6683,-140r37,l6720,-173r-1,-2l6716,-177r-2,xe" fillcolor="#0c5197" stroked="f">
              <v:stroke joinstyle="round"/>
              <v:formulas/>
              <v:path arrowok="t" o:connecttype="segments"/>
            </v:shape>
            <v:shape id="_x0000_s1027" type="#_x0000_t75" style="position:absolute;left:7268;top:-355;width:546;height:568">
              <v:imagedata r:id="rId7" o:title=""/>
            </v:shape>
            <w10:wrap anchorx="page"/>
          </v:group>
        </w:pict>
      </w:r>
      <w:r>
        <w:rPr>
          <w:rFonts w:ascii="Arial"/>
          <w:color w:val="0D4C94"/>
          <w:sz w:val="18"/>
        </w:rPr>
        <w:t>District</w:t>
      </w:r>
      <w:r>
        <w:rPr>
          <w:rFonts w:ascii="Arial"/>
          <w:color w:val="0D4C94"/>
          <w:spacing w:val="2"/>
          <w:sz w:val="18"/>
        </w:rPr>
        <w:t xml:space="preserve"> </w:t>
      </w:r>
      <w:r>
        <w:rPr>
          <w:rFonts w:ascii="Arial"/>
          <w:color w:val="0D4C94"/>
          <w:sz w:val="18"/>
        </w:rPr>
        <w:t>5300</w:t>
      </w:r>
      <w:r>
        <w:rPr>
          <w:rFonts w:ascii="Arial"/>
          <w:color w:val="0D4C94"/>
          <w:sz w:val="18"/>
        </w:rPr>
        <w:tab/>
        <w:t>District</w:t>
      </w:r>
      <w:r>
        <w:rPr>
          <w:rFonts w:ascii="Arial"/>
          <w:color w:val="0D4C94"/>
          <w:spacing w:val="4"/>
          <w:sz w:val="18"/>
        </w:rPr>
        <w:t xml:space="preserve"> </w:t>
      </w:r>
      <w:r>
        <w:rPr>
          <w:rFonts w:ascii="Arial"/>
          <w:color w:val="0D4C94"/>
          <w:sz w:val="18"/>
        </w:rPr>
        <w:t>5330</w:t>
      </w:r>
    </w:p>
    <w:p w14:paraId="11DFD29D" w14:textId="77777777" w:rsidR="00D831B5" w:rsidRDefault="00453896">
      <w:pPr>
        <w:spacing w:before="160"/>
        <w:ind w:left="587" w:right="689"/>
        <w:jc w:val="center"/>
        <w:rPr>
          <w:rFonts w:ascii="Brothers OT"/>
          <w:b/>
        </w:rPr>
      </w:pPr>
      <w:r>
        <w:rPr>
          <w:rFonts w:ascii="Brothers OT"/>
          <w:b/>
          <w:color w:val="D2232A"/>
        </w:rPr>
        <w:t>Serve To Change Lives</w:t>
      </w:r>
    </w:p>
    <w:p w14:paraId="529F7AD8" w14:textId="77777777" w:rsidR="00D831B5" w:rsidRDefault="00D831B5">
      <w:pPr>
        <w:pStyle w:val="BodyText"/>
        <w:spacing w:before="4"/>
        <w:rPr>
          <w:rFonts w:ascii="Brothers OT"/>
          <w:b/>
          <w:sz w:val="15"/>
        </w:rPr>
      </w:pPr>
    </w:p>
    <w:p w14:paraId="4B3897F2" w14:textId="77777777" w:rsidR="00D831B5" w:rsidRDefault="00453896">
      <w:pPr>
        <w:ind w:left="689" w:right="643"/>
        <w:jc w:val="center"/>
        <w:rPr>
          <w:i/>
          <w:sz w:val="14"/>
        </w:rPr>
      </w:pPr>
      <w:r>
        <w:rPr>
          <w:i/>
          <w:sz w:val="14"/>
        </w:rPr>
        <w:t>Designed by Grace Yang Design, Rotary Club of San Marino</w:t>
      </w:r>
    </w:p>
    <w:sectPr w:rsidR="00D831B5">
      <w:type w:val="continuous"/>
      <w:pgSz w:w="12240" w:h="15840"/>
      <w:pgMar w:top="66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thers O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1B5"/>
    <w:rsid w:val="00453896"/>
    <w:rsid w:val="00D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4845612"/>
  <w15:docId w15:val="{66FC1B5D-5100-41C3-B691-3CB6DBDF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Datwyler</cp:lastModifiedBy>
  <cp:revision>2</cp:revision>
  <dcterms:created xsi:type="dcterms:W3CDTF">2021-11-08T23:29:00Z</dcterms:created>
  <dcterms:modified xsi:type="dcterms:W3CDTF">2021-11-08T23:29:00Z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2021-11-01T00:00:00Z</vt:filetime>
  </property>
</Properties>
</file>